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BF" w:rsidRDefault="00941EBF" w:rsidP="0094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>H I S T O R I K</w:t>
      </w:r>
    </w:p>
    <w:p w:rsidR="00941EBF" w:rsidRDefault="00941EBF" w:rsidP="00941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</w:p>
    <w:p w:rsidR="00941EBF" w:rsidRDefault="00941EBF" w:rsidP="009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Folkrörelsernas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arkiv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 Norrbotten </w:t>
      </w:r>
    </w:p>
    <w:p w:rsidR="00941EBF" w:rsidRDefault="00941EBF" w:rsidP="009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496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Dokkas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Socialdemokratiska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kvinnoklubb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Gällivare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941EBF" w:rsidRDefault="00941EBF" w:rsidP="009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</w:p>
    <w:p w:rsidR="00941EBF" w:rsidRDefault="00941EBF" w:rsidP="00941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Kvinnoklubben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bildades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1957-02-10. 1961 hade den 13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medlemmar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. 1967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nedlades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verksamheten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</w:t>
      </w:r>
    </w:p>
    <w:p w:rsidR="00941EBF" w:rsidRDefault="00941EBF" w:rsidP="00941EB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Källa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: Arkiv-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och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föreningsinventering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Gällivare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kommun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1976,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del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2,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sid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. 239.</w:t>
      </w:r>
    </w:p>
    <w:p w:rsidR="009B5158" w:rsidRDefault="00941EBF">
      <w:bookmarkStart w:id="0" w:name="_GoBack"/>
      <w:bookmarkEnd w:id="0"/>
    </w:p>
    <w:sectPr w:rsidR="009B5158" w:rsidSect="00CC188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9A"/>
    <w:rsid w:val="0029459A"/>
    <w:rsid w:val="00941EBF"/>
    <w:rsid w:val="00943343"/>
    <w:rsid w:val="00B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6110-E48C-4A60-A7B1-22E4AE0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242</Characters>
  <Application>Microsoft Office Word</Application>
  <DocSecurity>0</DocSecurity>
  <Lines>2</Lines>
  <Paragraphs>1</Paragraphs>
  <ScaleCrop>false</ScaleCrop>
  <Company>Region Norrbotten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Lejon</dc:creator>
  <cp:keywords/>
  <dc:description/>
  <cp:lastModifiedBy>Ida Lejon</cp:lastModifiedBy>
  <cp:revision>2</cp:revision>
  <dcterms:created xsi:type="dcterms:W3CDTF">2019-08-21T12:48:00Z</dcterms:created>
  <dcterms:modified xsi:type="dcterms:W3CDTF">2019-08-21T12:48:00Z</dcterms:modified>
</cp:coreProperties>
</file>